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BF" w:rsidRDefault="00ED39BF" w:rsidP="00C207C7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ED39BF" w:rsidRDefault="00ED39BF" w:rsidP="00ED39BF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8469630"/>
            <wp:effectExtent l="19050" t="0" r="3175" b="0"/>
            <wp:docPr id="1" name="Рисунок 0" descr="орядок зачета организаци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ядок зачета организацие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9BF" w:rsidRDefault="00ED39BF" w:rsidP="00C207C7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ED39BF" w:rsidRDefault="00ED39BF" w:rsidP="00C207C7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ED39BF" w:rsidRDefault="00ED39BF" w:rsidP="00C207C7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C207C7" w:rsidRPr="00ED39BF" w:rsidRDefault="00C207C7" w:rsidP="00ED39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9BF">
        <w:rPr>
          <w:rFonts w:ascii="Times New Roman" w:hAnsi="Times New Roman"/>
          <w:sz w:val="24"/>
          <w:szCs w:val="24"/>
        </w:rPr>
        <w:lastRenderedPageBreak/>
        <w:t>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C207C7" w:rsidRPr="00ED39BF" w:rsidRDefault="00C207C7" w:rsidP="00ED39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9BF">
        <w:rPr>
          <w:rFonts w:ascii="Times New Roman" w:hAnsi="Times New Roman"/>
          <w:sz w:val="24"/>
          <w:szCs w:val="24"/>
        </w:rPr>
        <w:t>Решение о зачёте дисциплины оформляется приказом директора техникума.</w:t>
      </w:r>
    </w:p>
    <w:p w:rsidR="00C207C7" w:rsidRDefault="00C207C7" w:rsidP="00ED39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техникума.</w:t>
      </w:r>
    </w:p>
    <w:p w:rsidR="00C207C7" w:rsidRDefault="00C207C7" w:rsidP="00ED39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совет может принять решение о прохождении обучающимся промежуточной аттестации по дисциплине. Промежуточная аттестация проводится преподавателем, ведущим данную дисциплину.</w:t>
      </w:r>
    </w:p>
    <w:p w:rsidR="00C207C7" w:rsidRDefault="00C207C7" w:rsidP="00ED39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Зачёт дисциплины проводится не позднее одного месяца до начала итоговой аттестации.</w:t>
      </w:r>
    </w:p>
    <w:p w:rsidR="00C207C7" w:rsidRDefault="00C207C7" w:rsidP="00ED39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Техникум  вправе запросить от студента или родителей (законных представителей) несовершеннолетнего студента дополнительные документы и сведения об обучении в другой организации, осуществляющей образовательную деятельность.</w:t>
      </w:r>
    </w:p>
    <w:p w:rsidR="00C207C7" w:rsidRDefault="00C207C7" w:rsidP="00ED39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зачёта не освобождает студента от прохождения государственной  итоговой аттестации в техникуме.</w:t>
      </w:r>
    </w:p>
    <w:p w:rsidR="00C207C7" w:rsidRDefault="00C207C7" w:rsidP="00ED39BF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несовпадения формы промежуточной аттестации по дисциплине («зачёт» вместо балльной оценки), по желанию студента или родителей (законных представителей) данная дисциплина может быть зачтена с оценкой «удовлетворительно».</w:t>
      </w:r>
    </w:p>
    <w:p w:rsidR="00C207C7" w:rsidRDefault="00C207C7" w:rsidP="00ED39BF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зачёта фиксируются в личном деле студента.</w:t>
      </w:r>
    </w:p>
    <w:p w:rsidR="00C207C7" w:rsidRDefault="00C207C7" w:rsidP="00ED39BF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техникума, могут быть зачтены студенту по его письменному заявлению или заявлению родителей (законных представителей) несовершеннолетнего студента.</w:t>
      </w:r>
      <w:proofErr w:type="gramEnd"/>
    </w:p>
    <w:p w:rsidR="00C207C7" w:rsidRDefault="00C207C7" w:rsidP="00ED39BF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Не </w:t>
      </w:r>
      <w:proofErr w:type="spellStart"/>
      <w:r>
        <w:rPr>
          <w:color w:val="000000"/>
        </w:rPr>
        <w:t>перезачтенные</w:t>
      </w:r>
      <w:proofErr w:type="spellEnd"/>
      <w:r>
        <w:rPr>
          <w:color w:val="000000"/>
        </w:rPr>
        <w:t xml:space="preserve"> дисциплины включаются в индивидуальный план студента и должны быть сданы до окончания первого после зачисления семестра.</w:t>
      </w:r>
    </w:p>
    <w:p w:rsidR="00C207C7" w:rsidRDefault="00C207C7" w:rsidP="00ED39BF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Студенты, имеющие </w:t>
      </w:r>
      <w:proofErr w:type="spellStart"/>
      <w:r>
        <w:rPr>
          <w:color w:val="000000"/>
        </w:rPr>
        <w:t>перезачеты</w:t>
      </w:r>
      <w:proofErr w:type="spellEnd"/>
      <w:r>
        <w:rPr>
          <w:color w:val="000000"/>
        </w:rPr>
        <w:t xml:space="preserve"> ряда дисциплин учебного плана, освобождаются от повторного изучения соответствующей дисциплины и могут не посещать занятия по </w:t>
      </w:r>
      <w:proofErr w:type="spellStart"/>
      <w:r>
        <w:rPr>
          <w:color w:val="000000"/>
        </w:rPr>
        <w:t>перезачтенным</w:t>
      </w:r>
      <w:proofErr w:type="spellEnd"/>
      <w:r>
        <w:rPr>
          <w:color w:val="000000"/>
        </w:rPr>
        <w:t xml:space="preserve"> дисциплинам.</w:t>
      </w:r>
    </w:p>
    <w:p w:rsidR="00C207C7" w:rsidRDefault="00C207C7" w:rsidP="00ED39BF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Студент может отказаться от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перезачтения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дисциплин. В этом случае студент должен посещать все учебные занятия и выполнять все виды текущего, промежуточного и итогового контроля, предусмотренные учебным планом по данной дисциплине. В этом случае в зачетную книжку и приложение к диплому выставляются оценки, полученные в техникуме.</w:t>
      </w:r>
    </w:p>
    <w:p w:rsidR="00C207C7" w:rsidRDefault="00C207C7" w:rsidP="00C207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r w:rsidR="008826F3">
        <w:rPr>
          <w:rFonts w:ascii="Times New Roman" w:eastAsia="Times New Roman" w:hAnsi="Times New Roman" w:cs="Times New Roman"/>
          <w:sz w:val="24"/>
          <w:szCs w:val="24"/>
        </w:rPr>
        <w:t xml:space="preserve"> и принято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Совета Учреждения</w:t>
      </w:r>
    </w:p>
    <w:p w:rsidR="00C207C7" w:rsidRDefault="00C207C7" w:rsidP="00C207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 № </w:t>
      </w:r>
      <w:r w:rsidR="008826F3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от   </w:t>
      </w:r>
      <w:r w:rsidR="008826F3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марта  2014 г.</w:t>
      </w:r>
    </w:p>
    <w:p w:rsidR="00C207C7" w:rsidRDefault="00C207C7" w:rsidP="00C207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207C7" w:rsidRDefault="00C207C7" w:rsidP="00C207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07C7" w:rsidTr="00C207C7">
        <w:tc>
          <w:tcPr>
            <w:tcW w:w="4785" w:type="dxa"/>
          </w:tcPr>
          <w:p w:rsidR="00C207C7" w:rsidRDefault="00C207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07C7" w:rsidRDefault="00C207C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 АУ СПО «ШПТ»</w:t>
            </w:r>
          </w:p>
          <w:p w:rsidR="00C207C7" w:rsidRDefault="00C207C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Т.А.Лариной</w:t>
            </w:r>
          </w:p>
          <w:p w:rsidR="00C207C7" w:rsidRDefault="00C207C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Ф.И.О. студента</w:t>
            </w:r>
          </w:p>
          <w:p w:rsidR="00C207C7" w:rsidRDefault="00C207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07C7" w:rsidRDefault="00C207C7" w:rsidP="00C20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207C7" w:rsidRDefault="00C207C7" w:rsidP="00C207C7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зачесть мне,  студенту группы _____, _______ курса, следующие дисциплины, изученные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C207C7" w:rsidRDefault="00C207C7" w:rsidP="00C207C7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207C7" w:rsidRDefault="00C207C7" w:rsidP="00C207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207C7" w:rsidRDefault="00C207C7" w:rsidP="00C20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</w:t>
      </w:r>
    </w:p>
    <w:p w:rsidR="00C207C7" w:rsidRDefault="00C207C7" w:rsidP="00C20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дисциплины, год обучения, в объеме ____(часов), оценка)</w:t>
      </w:r>
    </w:p>
    <w:p w:rsidR="00C207C7" w:rsidRDefault="00C207C7" w:rsidP="00C20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C207C7" w:rsidRDefault="00C207C7" w:rsidP="00C20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дисциплины, год обучения, в объеме ____(часов), оценка)</w:t>
      </w:r>
    </w:p>
    <w:p w:rsidR="00C207C7" w:rsidRDefault="00C207C7" w:rsidP="00C20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C207C7" w:rsidRDefault="00C207C7" w:rsidP="00C20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дисциплины, год обучения, в объеме ____(часов), оценка)</w:t>
      </w:r>
    </w:p>
    <w:p w:rsidR="00C207C7" w:rsidRDefault="00C207C7" w:rsidP="00C20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C207C7" w:rsidRDefault="00C207C7" w:rsidP="00C20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дисциплины, год обучения, в объеме ____(часов), оценка)</w:t>
      </w:r>
    </w:p>
    <w:p w:rsidR="00C207C7" w:rsidRDefault="00C207C7" w:rsidP="00C20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___________________________________________________________________________</w:t>
      </w:r>
    </w:p>
    <w:p w:rsidR="00C207C7" w:rsidRDefault="00C207C7" w:rsidP="00C20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дисциплины, год обучения, в объеме ____(часов), оценка)</w:t>
      </w:r>
    </w:p>
    <w:p w:rsidR="00C207C7" w:rsidRDefault="00C207C7" w:rsidP="00C20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___________________________________________________________________________</w:t>
      </w:r>
    </w:p>
    <w:p w:rsidR="00C207C7" w:rsidRDefault="00C207C7" w:rsidP="00C20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дисциплины, год обучения, в объеме ____(часов), оценка)</w:t>
      </w:r>
    </w:p>
    <w:p w:rsidR="00C207C7" w:rsidRDefault="00C207C7" w:rsidP="00C20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7.____________________________________________________________________________</w:t>
      </w:r>
    </w:p>
    <w:p w:rsidR="00C207C7" w:rsidRDefault="00C207C7" w:rsidP="00C20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дисциплины, год обучения, в объеме ____(часов), оценка)</w:t>
      </w:r>
    </w:p>
    <w:p w:rsidR="00C207C7" w:rsidRDefault="00C207C7" w:rsidP="00C20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Справка, в которой указывается результат освоения определенного  дисциплины, МДК, прилагается</w:t>
      </w:r>
    </w:p>
    <w:p w:rsidR="00C207C7" w:rsidRDefault="00C207C7" w:rsidP="00C207C7">
      <w:pPr>
        <w:suppressAutoHyphens/>
        <w:spacing w:after="0" w:line="240" w:lineRule="auto"/>
        <w:rPr>
          <w:i/>
          <w:color w:val="FF0000"/>
          <w:sz w:val="24"/>
          <w:szCs w:val="24"/>
        </w:rPr>
      </w:pPr>
    </w:p>
    <w:p w:rsidR="00C207C7" w:rsidRDefault="00C207C7" w:rsidP="00C20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«_____»______20____г.</w:t>
      </w:r>
    </w:p>
    <w:p w:rsidR="00C207C7" w:rsidRDefault="00C207C7" w:rsidP="00C20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7C7" w:rsidRDefault="00C207C7" w:rsidP="00C20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Подпись</w:t>
      </w:r>
    </w:p>
    <w:p w:rsidR="00F1698F" w:rsidRDefault="00F1698F"/>
    <w:sectPr w:rsidR="00F1698F" w:rsidSect="0075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85F"/>
    <w:multiLevelType w:val="hybridMultilevel"/>
    <w:tmpl w:val="E23E2192"/>
    <w:lvl w:ilvl="0" w:tplc="DCB6F5C4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66C10"/>
    <w:multiLevelType w:val="hybridMultilevel"/>
    <w:tmpl w:val="30B63A74"/>
    <w:lvl w:ilvl="0" w:tplc="A380D09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1A92BBB"/>
    <w:multiLevelType w:val="hybridMultilevel"/>
    <w:tmpl w:val="CE72A558"/>
    <w:lvl w:ilvl="0" w:tplc="130856D0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07C7"/>
    <w:rsid w:val="000A1274"/>
    <w:rsid w:val="001F6A6E"/>
    <w:rsid w:val="00751D35"/>
    <w:rsid w:val="008826F3"/>
    <w:rsid w:val="00AB4B10"/>
    <w:rsid w:val="00C207C7"/>
    <w:rsid w:val="00CE0E4C"/>
    <w:rsid w:val="00E8448D"/>
    <w:rsid w:val="00ED39BF"/>
    <w:rsid w:val="00F1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07C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2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ОИ</dc:creator>
  <cp:keywords/>
  <dc:description/>
  <cp:lastModifiedBy>Buh</cp:lastModifiedBy>
  <cp:revision>6</cp:revision>
  <cp:lastPrinted>2014-03-14T09:56:00Z</cp:lastPrinted>
  <dcterms:created xsi:type="dcterms:W3CDTF">2014-03-12T09:43:00Z</dcterms:created>
  <dcterms:modified xsi:type="dcterms:W3CDTF">2014-03-15T09:49:00Z</dcterms:modified>
</cp:coreProperties>
</file>