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CF" w:rsidRPr="003E46CF" w:rsidRDefault="003E46CF" w:rsidP="003E46CF">
      <w:pPr>
        <w:jc w:val="center"/>
        <w:rPr>
          <w:sz w:val="28"/>
          <w:szCs w:val="28"/>
        </w:rPr>
      </w:pPr>
      <w:r w:rsidRPr="003E46CF">
        <w:rPr>
          <w:sz w:val="28"/>
          <w:szCs w:val="28"/>
        </w:rPr>
        <w:t xml:space="preserve">Банк вакансий </w:t>
      </w:r>
    </w:p>
    <w:p w:rsidR="003E46CF" w:rsidRPr="003E46CF" w:rsidRDefault="003E46CF" w:rsidP="003E46CF">
      <w:pPr>
        <w:jc w:val="center"/>
        <w:rPr>
          <w:sz w:val="28"/>
          <w:szCs w:val="28"/>
        </w:rPr>
      </w:pPr>
      <w:r w:rsidRPr="003E46CF">
        <w:rPr>
          <w:sz w:val="28"/>
          <w:szCs w:val="28"/>
        </w:rPr>
        <w:t>– интерактивный портал Министерства труда и социальной защиты Чувашской Республики</w:t>
      </w:r>
    </w:p>
    <w:p w:rsidR="003E46CF" w:rsidRDefault="003E46CF"/>
    <w:p w:rsidR="00E41A8B" w:rsidRDefault="003E46CF">
      <w:hyperlink r:id="rId4" w:history="1">
        <w:r w:rsidRPr="005547FB">
          <w:rPr>
            <w:rStyle w:val="a3"/>
          </w:rPr>
          <w:t>http://rabota.cap.ru/vacancy/?ActivityScopeNoStandart=True&amp;SearchType=1&amp;Region=21&amp;Okato=178964&amp;HideWithEmptySalary</w:t>
        </w:r>
        <w:r w:rsidRPr="005547FB">
          <w:rPr>
            <w:rStyle w:val="a3"/>
          </w:rPr>
          <w:t>=</w:t>
        </w:r>
        <w:r w:rsidRPr="005547FB">
          <w:rPr>
            <w:rStyle w:val="a3"/>
          </w:rPr>
          <w:t>False&amp;ShowOnlyWithEmployerInfo=True&amp;ShowOnlyWithHousing=False&amp;Sort=1&amp;PageSize=0&amp;SpecialCategories=False</w:t>
        </w:r>
      </w:hyperlink>
    </w:p>
    <w:p w:rsidR="003E46CF" w:rsidRDefault="003E46CF"/>
    <w:sectPr w:rsidR="003E46CF" w:rsidSect="002D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A8B"/>
    <w:rsid w:val="002D2441"/>
    <w:rsid w:val="003E46CF"/>
    <w:rsid w:val="00E4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A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1A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bota.cap.ru/vacancy/?ActivityScopeNoStandart=True&amp;SearchType=1&amp;Region=21&amp;Okato=178964&amp;HideWithEmptySalary=False&amp;ShowOnlyWithEmployerInfo=True&amp;ShowOnlyWithHousing=False&amp;Sort=1&amp;PageSize=0&amp;SpecialCategories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Osipova</cp:lastModifiedBy>
  <cp:revision>4</cp:revision>
  <dcterms:created xsi:type="dcterms:W3CDTF">2017-02-06T13:10:00Z</dcterms:created>
  <dcterms:modified xsi:type="dcterms:W3CDTF">2017-02-06T13:41:00Z</dcterms:modified>
</cp:coreProperties>
</file>